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3F" w:rsidRPr="00A7563F" w:rsidRDefault="00A7563F" w:rsidP="00A7563F">
      <w:pPr>
        <w:ind w:left="-720" w:right="-720"/>
        <w:jc w:val="center"/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A7563F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CERERE ADEZIUNE</w:t>
      </w:r>
      <w:r w:rsidRPr="00A7563F"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  <w:t> MINORI</w:t>
      </w:r>
    </w:p>
    <w:p w:rsidR="00A7563F" w:rsidRPr="00A7563F" w:rsidRDefault="00A7563F" w:rsidP="00A7563F">
      <w:pPr>
        <w:ind w:left="-720" w:right="-720"/>
        <w:jc w:val="center"/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A7563F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ASOCIATIE  SPORTIVA</w:t>
      </w:r>
      <w:proofErr w:type="gramEnd"/>
      <w:r w:rsidRPr="00A7563F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EVERGREEN BIKING TEAM </w:t>
      </w:r>
    </w:p>
    <w:p w:rsidR="00A7563F" w:rsidRDefault="00A7563F" w:rsidP="00A7563F">
      <w:pPr>
        <w:spacing w:line="276" w:lineRule="auto"/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Subsemnatul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a).......................................................... cu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domiciliul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........................................................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strada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......................................................., nr.........., bloc.............,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scara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.......,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etaj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.........,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ap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.......,  cod numeric personal…………………………………………,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prin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reprezentat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legal (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parinte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___/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tutore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___)  …..........................................................................................., cu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domiciliul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 ..............................................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strada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.................................................., nr.........., bloc.......,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scara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.......,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etaj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......,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ap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.......,  BI / CI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seria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............, nr................................., cod numeric personal ........................................................,</w:t>
      </w: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rog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-mi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aprobaţi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inscrierea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in </w:t>
      </w:r>
      <w:proofErr w:type="spellStart"/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Asociatia</w:t>
      </w:r>
      <w:proofErr w:type="spellEnd"/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Sportiva</w:t>
      </w:r>
      <w:proofErr w:type="spellEnd"/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Evergreen Biking Team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ca </w:t>
      </w: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294F">
        <w:rPr>
          <w:rFonts w:ascii="Arial" w:hAnsi="Arial" w:cs="Arial"/>
          <w:color w:val="000000"/>
          <w:sz w:val="36"/>
          <w:szCs w:val="36"/>
          <w:shd w:val="clear" w:color="auto" w:fill="FFFFFF"/>
        </w:rPr>
        <w:t>□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Membru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Activ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6044C">
        <w:rPr>
          <w:rFonts w:ascii="Arial" w:hAnsi="Arial" w:cs="Arial"/>
          <w:color w:val="000000"/>
          <w:sz w:val="22"/>
          <w:szCs w:val="22"/>
          <w:shd w:val="clear" w:color="auto" w:fill="FFFFFF"/>
        </w:rPr>
        <w:t>*</w:t>
      </w: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294F">
        <w:rPr>
          <w:rFonts w:ascii="Arial" w:hAnsi="Arial" w:cs="Arial"/>
          <w:color w:val="000000"/>
          <w:sz w:val="36"/>
          <w:szCs w:val="36"/>
          <w:shd w:val="clear" w:color="auto" w:fill="FFFFFF"/>
        </w:rPr>
        <w:t>□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Membru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Simpatizant</w:t>
      </w:r>
      <w:proofErr w:type="spellEnd"/>
      <w:r w:rsidR="0076044C">
        <w:rPr>
          <w:rFonts w:ascii="Arial" w:hAnsi="Arial" w:cs="Arial"/>
          <w:color w:val="000000"/>
          <w:sz w:val="22"/>
          <w:szCs w:val="22"/>
          <w:shd w:val="clear" w:color="auto" w:fill="FFFFFF"/>
        </w:rPr>
        <w:t>*</w:t>
      </w:r>
    </w:p>
    <w:p w:rsidR="00A7563F" w:rsidRDefault="00A7563F" w:rsidP="00A7563F">
      <w:pPr>
        <w:ind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Am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luat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cunostinţa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prevederile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statutului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al</w:t>
      </w:r>
      <w:r w:rsidRPr="00A7563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Asociatia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Sportiva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Evergreen Biking Team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ma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oblig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le  respect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Motivele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doresc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devin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membru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urmatoarele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63F" w:rsidRDefault="00A7563F" w:rsidP="00A7563F">
      <w:pPr>
        <w:ind w:left="-720" w:right="-720"/>
      </w:pP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Data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:....................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                 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Semnatura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solicitantului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.............................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 xml:space="preserve">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Semnatura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reprezentantului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legal ….....................................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A7563F" w:rsidRDefault="00A7563F" w:rsidP="00A7563F">
      <w:pPr>
        <w:ind w:left="-720" w:right="-720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ACORD SCRIS DIN PARTEA REPREZENTANTULUI LEGAL</w:t>
      </w:r>
    </w:p>
    <w:p w:rsidR="00A7563F" w:rsidRDefault="00A7563F" w:rsidP="00A7563F">
      <w:pPr>
        <w:spacing w:line="276" w:lineRule="auto"/>
        <w:ind w:left="-720" w:right="-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Subsemnatul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a).......................................................... cu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domiciliul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..................................................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strada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.............................................., nr.........., bloc.......,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scara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.......,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etaj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......,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ap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......., sector.........,BI / CI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seria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............, nr.............................., CNP ........................................., in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calitate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reprezentant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legal al (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numele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solicitantului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 ……………………………………….. , 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  <w:t xml:space="preserve">mi asum intreaga raspundere pentru actiunile minorului numit mai sus si riscurile pot rezulta din participarea la evenimentele/actiunile de orice natura organizate de </w:t>
      </w:r>
      <w:proofErr w:type="spellStart"/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Asociatia</w:t>
      </w:r>
      <w:proofErr w:type="spellEnd"/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Sportiva</w:t>
      </w:r>
      <w:proofErr w:type="spellEnd"/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Evergreen Biking Team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  <w:t xml:space="preserve"> si sunt de acord cu faptul ca nu raspunde legal si nici moral de actiunile minorului.Ma angajez sa insotesc minorul in cadrul oricarui eveniment sau actiune organizata de catre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Asociatia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Sportiva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Evergreen Biking Team, in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caz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contrar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participarea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minorului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evenimentul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respective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fi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anulata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  <w:t>Data:.................... Semnatura reprezentantului legal .............................</w:t>
      </w:r>
    </w:p>
    <w:p w:rsidR="00A7563F" w:rsidRDefault="00A7563F" w:rsidP="00A7563F">
      <w:pPr>
        <w:ind w:right="-720"/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</w:pP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  <w:t>Statutul</w:t>
      </w:r>
      <w:r w:rsidRPr="00A7563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Asociatia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Sportiva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Evergreen Biking Team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  <w:t xml:space="preserve"> poate fi citit la urmatoarea adresa web: </w:t>
      </w:r>
    </w:p>
    <w:p w:rsidR="00A7563F" w:rsidRDefault="00A7563F">
      <w:pPr>
        <w:rPr>
          <w:b/>
        </w:rPr>
      </w:pPr>
    </w:p>
    <w:p w:rsidR="001F6F73" w:rsidRPr="00A7563F" w:rsidRDefault="00A7563F">
      <w:pPr>
        <w:rPr>
          <w:b/>
        </w:rPr>
      </w:pPr>
      <w:proofErr w:type="spellStart"/>
      <w:r w:rsidRPr="00A7563F">
        <w:rPr>
          <w:b/>
        </w:rPr>
        <w:t>Recomandare</w:t>
      </w:r>
      <w:proofErr w:type="spellEnd"/>
      <w:r w:rsidRPr="00A7563F">
        <w:rPr>
          <w:b/>
        </w:rPr>
        <w:t>:</w:t>
      </w:r>
    </w:p>
    <w:p w:rsidR="00A7563F" w:rsidRDefault="00A7563F">
      <w:r>
        <w:t xml:space="preserve"> </w:t>
      </w:r>
    </w:p>
    <w:p w:rsidR="00A7563F" w:rsidRDefault="00A7563F">
      <w:proofErr w:type="spellStart"/>
      <w:proofErr w:type="gramStart"/>
      <w:r>
        <w:t>Membru</w:t>
      </w:r>
      <w:proofErr w:type="spellEnd"/>
      <w:r>
        <w:t xml:space="preserve"> :</w:t>
      </w:r>
      <w:proofErr w:type="gramEnd"/>
      <w:r>
        <w:t>……………………………………………</w:t>
      </w:r>
    </w:p>
    <w:p w:rsidR="00A7563F" w:rsidRDefault="00A7563F">
      <w:r>
        <w:t xml:space="preserve"> </w:t>
      </w:r>
      <w:proofErr w:type="spellStart"/>
      <w:proofErr w:type="gramStart"/>
      <w:r>
        <w:t>Membru</w:t>
      </w:r>
      <w:proofErr w:type="spellEnd"/>
      <w:r>
        <w:t xml:space="preserve"> :</w:t>
      </w:r>
      <w:proofErr w:type="gramEnd"/>
      <w:r>
        <w:t>………………………………………….</w:t>
      </w:r>
    </w:p>
    <w:p w:rsidR="00A7563F" w:rsidRDefault="00A7563F">
      <w:r>
        <w:t xml:space="preserve"> </w:t>
      </w:r>
      <w:proofErr w:type="spellStart"/>
      <w:proofErr w:type="gramStart"/>
      <w:r>
        <w:t>Membru</w:t>
      </w:r>
      <w:proofErr w:type="spellEnd"/>
      <w:r>
        <w:t xml:space="preserve"> :</w:t>
      </w:r>
      <w:proofErr w:type="gramEnd"/>
      <w:r>
        <w:t xml:space="preserve"> ………………………………………  </w:t>
      </w:r>
    </w:p>
    <w:sectPr w:rsidR="00A7563F" w:rsidSect="00100A02">
      <w:headerReference w:type="default" r:id="rId6"/>
      <w:footerReference w:type="default" r:id="rId7"/>
      <w:pgSz w:w="12240" w:h="15840"/>
      <w:pgMar w:top="719" w:right="1467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04" w:rsidRDefault="00916F04" w:rsidP="00A7563F">
      <w:r>
        <w:separator/>
      </w:r>
    </w:p>
  </w:endnote>
  <w:endnote w:type="continuationSeparator" w:id="0">
    <w:p w:rsidR="00916F04" w:rsidRDefault="00916F04" w:rsidP="00A7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3F" w:rsidRPr="0076044C" w:rsidRDefault="0076044C" w:rsidP="0076044C">
    <w:pPr>
      <w:pStyle w:val="Footer"/>
      <w:jc w:val="both"/>
      <w:rPr>
        <w:sz w:val="20"/>
        <w:szCs w:val="20"/>
      </w:rPr>
    </w:pPr>
    <w:r w:rsidRPr="0076044C">
      <w:rPr>
        <w:b/>
        <w:sz w:val="20"/>
        <w:szCs w:val="20"/>
      </w:rPr>
      <w:t>*</w:t>
    </w:r>
    <w:r>
      <w:rPr>
        <w:sz w:val="20"/>
        <w:szCs w:val="20"/>
      </w:rPr>
      <w:ptab w:relativeTo="indent" w:alignment="left" w:leader="none"/>
    </w:r>
    <w:proofErr w:type="spellStart"/>
    <w:r w:rsidR="00A7563F" w:rsidRPr="0076044C">
      <w:rPr>
        <w:sz w:val="20"/>
        <w:szCs w:val="20"/>
      </w:rPr>
      <w:t>Statut</w:t>
    </w:r>
    <w:proofErr w:type="spellEnd"/>
    <w:r w:rsidR="00A7563F" w:rsidRPr="0076044C">
      <w:rPr>
        <w:sz w:val="20"/>
        <w:szCs w:val="20"/>
      </w:rPr>
      <w:t xml:space="preserve"> :Art 10 : </w:t>
    </w:r>
    <w:r w:rsidRPr="0076044C">
      <w:rPr>
        <w:sz w:val="20"/>
        <w:szCs w:val="20"/>
      </w:rPr>
      <w:t xml:space="preserve">In </w:t>
    </w:r>
    <w:proofErr w:type="spellStart"/>
    <w:r w:rsidRPr="0076044C">
      <w:rPr>
        <w:sz w:val="20"/>
        <w:szCs w:val="20"/>
      </w:rPr>
      <w:t>vederea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dobandirii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calitatii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asociat</w:t>
    </w:r>
    <w:proofErr w:type="spellEnd"/>
    <w:r w:rsidRPr="0076044C">
      <w:rPr>
        <w:sz w:val="20"/>
        <w:szCs w:val="20"/>
      </w:rPr>
      <w:t xml:space="preserve">, </w:t>
    </w:r>
    <w:proofErr w:type="spellStart"/>
    <w:r w:rsidRPr="0076044C">
      <w:rPr>
        <w:sz w:val="20"/>
        <w:szCs w:val="20"/>
      </w:rPr>
      <w:t>persoana</w:t>
    </w:r>
    <w:proofErr w:type="spellEnd"/>
    <w:r w:rsidRPr="0076044C">
      <w:rPr>
        <w:sz w:val="20"/>
        <w:szCs w:val="20"/>
      </w:rPr>
      <w:t xml:space="preserve"> care </w:t>
    </w:r>
    <w:proofErr w:type="spellStart"/>
    <w:r w:rsidRPr="0076044C">
      <w:rPr>
        <w:sz w:val="20"/>
        <w:szCs w:val="20"/>
      </w:rPr>
      <w:t>isi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manifesta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dorinta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trebuie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depuna</w:t>
    </w:r>
    <w:proofErr w:type="spellEnd"/>
    <w:r w:rsidRPr="0076044C">
      <w:rPr>
        <w:sz w:val="20"/>
        <w:szCs w:val="20"/>
      </w:rPr>
      <w:t xml:space="preserve"> o </w:t>
    </w:r>
    <w:proofErr w:type="spellStart"/>
    <w:r w:rsidRPr="0076044C">
      <w:rPr>
        <w:sz w:val="20"/>
        <w:szCs w:val="20"/>
      </w:rPr>
      <w:t>adeziune</w:t>
    </w:r>
    <w:proofErr w:type="spellEnd"/>
    <w:r w:rsidRPr="0076044C">
      <w:rPr>
        <w:sz w:val="20"/>
        <w:szCs w:val="20"/>
      </w:rPr>
      <w:t xml:space="preserve">, </w:t>
    </w:r>
    <w:proofErr w:type="spellStart"/>
    <w:r w:rsidRPr="0076044C">
      <w:rPr>
        <w:sz w:val="20"/>
        <w:szCs w:val="20"/>
      </w:rPr>
      <w:t>sa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aiba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recomandarea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unui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numar</w:t>
    </w:r>
    <w:proofErr w:type="spellEnd"/>
    <w:r w:rsidRPr="0076044C">
      <w:rPr>
        <w:sz w:val="20"/>
        <w:szCs w:val="20"/>
      </w:rPr>
      <w:t xml:space="preserve"> de 3 </w:t>
    </w:r>
    <w:proofErr w:type="spellStart"/>
    <w:r w:rsidRPr="0076044C">
      <w:rPr>
        <w:sz w:val="20"/>
        <w:szCs w:val="20"/>
      </w:rPr>
      <w:t>asociati</w:t>
    </w:r>
    <w:proofErr w:type="spellEnd"/>
    <w:r w:rsidRPr="0076044C">
      <w:rPr>
        <w:sz w:val="20"/>
        <w:szCs w:val="20"/>
      </w:rPr>
      <w:t xml:space="preserve">, </w:t>
    </w:r>
    <w:proofErr w:type="spellStart"/>
    <w:r w:rsidRPr="0076044C">
      <w:rPr>
        <w:sz w:val="20"/>
        <w:szCs w:val="20"/>
      </w:rPr>
      <w:t>sa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obtina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aprobarea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Consiliului</w:t>
    </w:r>
    <w:proofErr w:type="spellEnd"/>
    <w:r w:rsidRPr="0076044C">
      <w:rPr>
        <w:sz w:val="20"/>
        <w:szCs w:val="20"/>
      </w:rPr>
      <w:t xml:space="preserve"> Director </w:t>
    </w:r>
    <w:proofErr w:type="spellStart"/>
    <w:r w:rsidRPr="0076044C">
      <w:rPr>
        <w:sz w:val="20"/>
        <w:szCs w:val="20"/>
      </w:rPr>
      <w:t>si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sa-si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achite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taxa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inscriere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cotizatia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pe</w:t>
    </w:r>
    <w:proofErr w:type="spellEnd"/>
    <w:r w:rsidRPr="0076044C">
      <w:rPr>
        <w:sz w:val="20"/>
        <w:szCs w:val="20"/>
      </w:rPr>
      <w:t xml:space="preserve"> minimum 3 </w:t>
    </w:r>
    <w:proofErr w:type="spellStart"/>
    <w:r w:rsidRPr="0076044C">
      <w:rPr>
        <w:sz w:val="20"/>
        <w:szCs w:val="20"/>
      </w:rPr>
      <w:t>luni.Cuantumul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taxei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inscriere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si</w:t>
    </w:r>
    <w:proofErr w:type="spellEnd"/>
    <w:r w:rsidRPr="0076044C">
      <w:rPr>
        <w:sz w:val="20"/>
        <w:szCs w:val="20"/>
      </w:rPr>
      <w:t xml:space="preserve"> al </w:t>
    </w:r>
    <w:proofErr w:type="spellStart"/>
    <w:r w:rsidRPr="0076044C">
      <w:rPr>
        <w:sz w:val="20"/>
        <w:szCs w:val="20"/>
      </w:rPr>
      <w:t>cotizatiei</w:t>
    </w:r>
    <w:proofErr w:type="spellEnd"/>
    <w:r w:rsidRPr="0076044C">
      <w:rPr>
        <w:sz w:val="20"/>
        <w:szCs w:val="20"/>
      </w:rPr>
      <w:t xml:space="preserve"> se </w:t>
    </w:r>
    <w:proofErr w:type="spellStart"/>
    <w:r w:rsidRPr="0076044C">
      <w:rPr>
        <w:sz w:val="20"/>
        <w:szCs w:val="20"/>
      </w:rPr>
      <w:t>stabileste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Adunarea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Generala</w:t>
    </w:r>
    <w:proofErr w:type="spellEnd"/>
    <w:r w:rsidRPr="0076044C">
      <w:rPr>
        <w:sz w:val="20"/>
        <w:szCs w:val="20"/>
      </w:rPr>
      <w:t xml:space="preserve">. </w:t>
    </w:r>
    <w:proofErr w:type="spellStart"/>
    <w:r w:rsidRPr="0076044C">
      <w:rPr>
        <w:sz w:val="20"/>
        <w:szCs w:val="20"/>
      </w:rPr>
      <w:t>Asociatii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onoare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simpatizantii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sunt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scutiti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taxa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inscriere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cotizatie</w:t>
    </w:r>
    <w:proofErr w:type="spellEnd"/>
    <w:r w:rsidRPr="0076044C">
      <w:rPr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04" w:rsidRDefault="00916F04" w:rsidP="00A7563F">
      <w:r>
        <w:separator/>
      </w:r>
    </w:p>
  </w:footnote>
  <w:footnote w:type="continuationSeparator" w:id="0">
    <w:p w:rsidR="00916F04" w:rsidRDefault="00916F04" w:rsidP="00A75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02" w:rsidRDefault="00A7563F" w:rsidP="00100A02">
    <w:pPr>
      <w:pStyle w:val="Header"/>
    </w:pPr>
    <w:proofErr w:type="spellStart"/>
    <w:r>
      <w:t>Consiliu</w:t>
    </w:r>
    <w:proofErr w:type="spellEnd"/>
    <w:r>
      <w:t xml:space="preserve"> Director din data …....</w:t>
    </w:r>
  </w:p>
  <w:p w:rsidR="00100A02" w:rsidRDefault="00916F04" w:rsidP="00100A02">
    <w:pPr>
      <w:pStyle w:val="Header"/>
      <w:tabs>
        <w:tab w:val="clear" w:pos="8640"/>
        <w:tab w:val="right" w:pos="878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7563F"/>
    <w:rsid w:val="000C6A4C"/>
    <w:rsid w:val="001F6F73"/>
    <w:rsid w:val="004B64A7"/>
    <w:rsid w:val="0055513A"/>
    <w:rsid w:val="0076044C"/>
    <w:rsid w:val="00916F04"/>
    <w:rsid w:val="00A7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right="33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63F"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563F"/>
  </w:style>
  <w:style w:type="character" w:styleId="Hyperlink">
    <w:name w:val="Hyperlink"/>
    <w:basedOn w:val="DefaultParagraphFont"/>
    <w:rsid w:val="00A756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75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6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A7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6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2017-10-24T06:50:00Z</dcterms:created>
  <dcterms:modified xsi:type="dcterms:W3CDTF">2017-10-24T07:16:00Z</dcterms:modified>
</cp:coreProperties>
</file>